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978F" w14:textId="3383A38F" w:rsidR="00061293" w:rsidRPr="001A0300" w:rsidRDefault="001169FF" w:rsidP="001A0300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1A0300">
        <w:rPr>
          <w:rFonts w:cstheme="minorHAns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40F877EA" wp14:editId="513E1DBF">
            <wp:simplePos x="0" y="0"/>
            <wp:positionH relativeFrom="page">
              <wp:posOffset>6057265</wp:posOffset>
            </wp:positionH>
            <wp:positionV relativeFrom="paragraph">
              <wp:posOffset>-723900</wp:posOffset>
            </wp:positionV>
            <wp:extent cx="1228725" cy="1228725"/>
            <wp:effectExtent l="0" t="0" r="9525" b="9525"/>
            <wp:wrapNone/>
            <wp:docPr id="1032353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293" w:rsidRPr="001A0300">
        <w:rPr>
          <w:rFonts w:cstheme="minorHAnsi"/>
          <w:b/>
          <w:bCs/>
          <w:sz w:val="32"/>
          <w:szCs w:val="32"/>
          <w:u w:val="single"/>
        </w:rPr>
        <w:t xml:space="preserve">Young Farmers Challenge – Safety </w:t>
      </w:r>
      <w:r w:rsidR="005D48E7">
        <w:rPr>
          <w:rFonts w:cstheme="minorHAnsi"/>
          <w:b/>
          <w:bCs/>
          <w:sz w:val="32"/>
          <w:szCs w:val="32"/>
          <w:u w:val="single"/>
        </w:rPr>
        <w:t>Waver</w:t>
      </w:r>
    </w:p>
    <w:p w14:paraId="47372CAA" w14:textId="77777777" w:rsidR="001A0300" w:rsidRDefault="00061293" w:rsidP="001A0300">
      <w:pPr>
        <w:jc w:val="center"/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Crookwell A P &amp; H Show Society</w:t>
      </w:r>
    </w:p>
    <w:p w14:paraId="03FA130F" w14:textId="17AA63FA" w:rsidR="00061293" w:rsidRPr="001A0300" w:rsidRDefault="00061293" w:rsidP="001A0300">
      <w:pPr>
        <w:jc w:val="center"/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Event Date:</w:t>
      </w:r>
      <w:r w:rsidR="00B03D32">
        <w:rPr>
          <w:rFonts w:cstheme="minorHAnsi"/>
          <w:b/>
          <w:bCs/>
          <w:sz w:val="28"/>
          <w:szCs w:val="28"/>
        </w:rPr>
        <w:t xml:space="preserve"> Sunday 8</w:t>
      </w:r>
      <w:r w:rsidR="00B03D32" w:rsidRPr="00B03D32">
        <w:rPr>
          <w:rFonts w:cstheme="minorHAnsi"/>
          <w:b/>
          <w:bCs/>
          <w:sz w:val="28"/>
          <w:szCs w:val="28"/>
          <w:vertAlign w:val="superscript"/>
        </w:rPr>
        <w:t>th</w:t>
      </w:r>
      <w:r w:rsidR="00B03D32">
        <w:rPr>
          <w:rFonts w:cstheme="minorHAnsi"/>
          <w:b/>
          <w:bCs/>
          <w:sz w:val="28"/>
          <w:szCs w:val="28"/>
        </w:rPr>
        <w:t xml:space="preserve"> February 2026</w:t>
      </w:r>
    </w:p>
    <w:p w14:paraId="2BB9CC37" w14:textId="77777777" w:rsidR="00061293" w:rsidRPr="001A0300" w:rsidRDefault="004C19A0" w:rsidP="000612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0FC162FD">
          <v:rect id="_x0000_i1025" style="width:0;height:1.5pt" o:hralign="center" o:hrstd="t" o:hr="t" fillcolor="#a0a0a0" stroked="f"/>
        </w:pict>
      </w:r>
    </w:p>
    <w:p w14:paraId="11DC2270" w14:textId="77777777" w:rsidR="00061293" w:rsidRPr="001A0300" w:rsidRDefault="00061293" w:rsidP="00061293">
      <w:pPr>
        <w:rPr>
          <w:rFonts w:cstheme="minorHAnsi"/>
          <w:b/>
          <w:bCs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Welcome &amp; Purpose</w:t>
      </w:r>
    </w:p>
    <w:p w14:paraId="4521EEF7" w14:textId="77777777" w:rsidR="00061293" w:rsidRPr="001A0300" w:rsidRDefault="00061293" w:rsidP="00061293">
      <w:p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Welcome to the Young Farmers Challenge! Today is about having fun, showcasing your skills, and embracing a bit of friendly competition. Before we begin, safety is our top priority. Please take a few minutes to read and understand the following briefing.</w:t>
      </w:r>
    </w:p>
    <w:p w14:paraId="41D9501F" w14:textId="77777777" w:rsidR="00061293" w:rsidRPr="001A0300" w:rsidRDefault="004C19A0" w:rsidP="000612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08FF42DB">
          <v:rect id="_x0000_i1026" style="width:0;height:1.5pt" o:hralign="center" o:hrstd="t" o:hr="t" fillcolor="#a0a0a0" stroked="f"/>
        </w:pict>
      </w:r>
    </w:p>
    <w:p w14:paraId="48E39FA9" w14:textId="77777777" w:rsidR="00061293" w:rsidRPr="001A0300" w:rsidRDefault="00061293" w:rsidP="00061293">
      <w:pPr>
        <w:rPr>
          <w:rFonts w:cstheme="minorHAnsi"/>
          <w:b/>
          <w:bCs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General Safety Rules</w:t>
      </w:r>
    </w:p>
    <w:p w14:paraId="5F70ED89" w14:textId="3D59F616" w:rsidR="00061293" w:rsidRPr="001A0300" w:rsidRDefault="00061293" w:rsidP="00061293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Follow Instructions</w:t>
      </w:r>
      <w:r w:rsidRPr="001A0300">
        <w:rPr>
          <w:rFonts w:cstheme="minorHAnsi"/>
          <w:sz w:val="28"/>
          <w:szCs w:val="28"/>
        </w:rPr>
        <w:br/>
        <w:t>All participants must listen to and follow the instructions of the Challenge Coordinators and Marshals at all time</w:t>
      </w:r>
      <w:r w:rsidR="001A0300" w:rsidRPr="001A0300">
        <w:rPr>
          <w:rFonts w:cstheme="minorHAnsi"/>
          <w:sz w:val="28"/>
          <w:szCs w:val="28"/>
        </w:rPr>
        <w:t>s</w:t>
      </w:r>
    </w:p>
    <w:p w14:paraId="0A558421" w14:textId="451C0E49" w:rsidR="00061293" w:rsidRPr="001A0300" w:rsidRDefault="00061293" w:rsidP="00061293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Stay Within Boundaries</w:t>
      </w:r>
      <w:r w:rsidRPr="001A0300">
        <w:rPr>
          <w:rFonts w:cstheme="minorHAnsi"/>
          <w:sz w:val="28"/>
          <w:szCs w:val="28"/>
        </w:rPr>
        <w:br/>
        <w:t>Do not enter designated “No Entry” or restricted zones marked by tape, cones, or signs</w:t>
      </w:r>
    </w:p>
    <w:p w14:paraId="0DBA93EC" w14:textId="77777777" w:rsidR="00061293" w:rsidRPr="001A0300" w:rsidRDefault="00061293" w:rsidP="00061293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Dress Appropriately</w:t>
      </w:r>
    </w:p>
    <w:p w14:paraId="49C98579" w14:textId="77777777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  <w:highlight w:val="yellow"/>
        </w:rPr>
      </w:pPr>
      <w:r w:rsidRPr="001A0300">
        <w:rPr>
          <w:rFonts w:cstheme="minorHAnsi"/>
          <w:sz w:val="28"/>
          <w:szCs w:val="28"/>
          <w:highlight w:val="yellow"/>
        </w:rPr>
        <w:t>Closed-toe shoes/boots are mandatory.</w:t>
      </w:r>
    </w:p>
    <w:p w14:paraId="53124A66" w14:textId="166F40F7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Long pants and shirts with sleeves are recommended</w:t>
      </w:r>
    </w:p>
    <w:p w14:paraId="7FBD03EB" w14:textId="7EC2E8F0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Remove loose jewellery and tie back long hair</w:t>
      </w:r>
    </w:p>
    <w:p w14:paraId="114C388C" w14:textId="276C3F3E" w:rsidR="00061293" w:rsidRPr="001A0300" w:rsidRDefault="00061293" w:rsidP="00061293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No Rough Play</w:t>
      </w:r>
      <w:r w:rsidRPr="001A0300">
        <w:rPr>
          <w:rFonts w:cstheme="minorHAnsi"/>
          <w:sz w:val="28"/>
          <w:szCs w:val="28"/>
        </w:rPr>
        <w:br/>
        <w:t>While this is a physical event, deliberate rough play, unsafe conduct, or reckless behaviour will lead to immediate disqualification</w:t>
      </w:r>
    </w:p>
    <w:p w14:paraId="3422152C" w14:textId="77777777" w:rsidR="00061293" w:rsidRPr="001A0300" w:rsidRDefault="00061293" w:rsidP="00061293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Use Equipment Safely</w:t>
      </w:r>
    </w:p>
    <w:p w14:paraId="1A93094F" w14:textId="6AB47152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Use all props and tools only as instructed</w:t>
      </w:r>
    </w:p>
    <w:p w14:paraId="15D8EAC0" w14:textId="2F124381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Report any broken or unsafe equipment immediately to a marshal</w:t>
      </w:r>
    </w:p>
    <w:p w14:paraId="0B906161" w14:textId="77777777" w:rsidR="001A0300" w:rsidRDefault="001A0300" w:rsidP="001A0300">
      <w:pPr>
        <w:ind w:left="1440"/>
        <w:rPr>
          <w:rFonts w:cstheme="minorHAnsi"/>
          <w:sz w:val="28"/>
          <w:szCs w:val="28"/>
        </w:rPr>
      </w:pPr>
    </w:p>
    <w:p w14:paraId="226BCF8A" w14:textId="77777777" w:rsidR="001A0300" w:rsidRPr="001A0300" w:rsidRDefault="001A0300" w:rsidP="001A0300">
      <w:pPr>
        <w:ind w:left="1440"/>
        <w:rPr>
          <w:rFonts w:cstheme="minorHAnsi"/>
          <w:sz w:val="28"/>
          <w:szCs w:val="28"/>
        </w:rPr>
      </w:pPr>
    </w:p>
    <w:p w14:paraId="3DB2936E" w14:textId="77777777" w:rsidR="00061293" w:rsidRPr="001A0300" w:rsidRDefault="00061293" w:rsidP="00061293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lastRenderedPageBreak/>
        <w:t>Hydration &amp; Weather</w:t>
      </w:r>
    </w:p>
    <w:p w14:paraId="06CEA7F9" w14:textId="5DB28F96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 xml:space="preserve">Stay hydrated </w:t>
      </w:r>
    </w:p>
    <w:p w14:paraId="410EBA19" w14:textId="6E1B7988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Wear sunscreen and hats if it’s hot, or jackets if it's wet and cold</w:t>
      </w:r>
    </w:p>
    <w:p w14:paraId="6D062539" w14:textId="77777777" w:rsidR="00061293" w:rsidRPr="001A0300" w:rsidRDefault="00061293" w:rsidP="00061293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First Aid</w:t>
      </w:r>
    </w:p>
    <w:p w14:paraId="1FCEFB3D" w14:textId="20621710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A First Aid Officer is on site at all times</w:t>
      </w:r>
    </w:p>
    <w:p w14:paraId="62890CA1" w14:textId="3CF865B1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In case of injury, notify a marshal immediately</w:t>
      </w:r>
    </w:p>
    <w:p w14:paraId="3EB6628B" w14:textId="398EF922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Emergency contact numbers and procedures are in place</w:t>
      </w:r>
    </w:p>
    <w:p w14:paraId="75EF311B" w14:textId="77777777" w:rsidR="00061293" w:rsidRPr="001A0300" w:rsidRDefault="00061293" w:rsidP="00061293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Alcohol &amp; Drugs</w:t>
      </w:r>
    </w:p>
    <w:p w14:paraId="743BC501" w14:textId="6FE183EC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No alcohol or illegal drugs are permitted before or during the challenge</w:t>
      </w:r>
    </w:p>
    <w:p w14:paraId="34019C4B" w14:textId="5F5A5DB8" w:rsidR="00061293" w:rsidRPr="001A0300" w:rsidRDefault="00061293" w:rsidP="00061293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Anyone under the influence will not be allowed to participate</w:t>
      </w:r>
    </w:p>
    <w:p w14:paraId="3CD5B67F" w14:textId="77777777" w:rsidR="00061293" w:rsidRPr="001A0300" w:rsidRDefault="004C19A0" w:rsidP="000612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43B46EDA">
          <v:rect id="_x0000_i1027" style="width:0;height:1.5pt" o:hralign="center" o:hrstd="t" o:hr="t" fillcolor="#a0a0a0" stroked="f"/>
        </w:pict>
      </w:r>
    </w:p>
    <w:p w14:paraId="6DC70A63" w14:textId="77777777" w:rsidR="00061293" w:rsidRPr="001A0300" w:rsidRDefault="00061293" w:rsidP="00061293">
      <w:pPr>
        <w:rPr>
          <w:rFonts w:cstheme="minorHAnsi"/>
          <w:b/>
          <w:bCs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Emergency Procedures</w:t>
      </w:r>
    </w:p>
    <w:p w14:paraId="07E67985" w14:textId="3F2DE942" w:rsidR="00061293" w:rsidRPr="001A0300" w:rsidRDefault="00061293" w:rsidP="00061293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If an emergency occurs, stop what you are doing and await instructions</w:t>
      </w:r>
    </w:p>
    <w:p w14:paraId="2FD0990B" w14:textId="7DB5B6AC" w:rsidR="00061293" w:rsidRPr="001A0300" w:rsidRDefault="00061293" w:rsidP="00061293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Evacuation points will be clearly marked and announced if needed</w:t>
      </w:r>
    </w:p>
    <w:p w14:paraId="708BF789" w14:textId="06301581" w:rsidR="00061293" w:rsidRPr="001A0300" w:rsidRDefault="00061293" w:rsidP="00061293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Marshals will guide you in case of a serious incident</w:t>
      </w:r>
    </w:p>
    <w:p w14:paraId="44A439FB" w14:textId="22A80276" w:rsidR="00061293" w:rsidRPr="001A0300" w:rsidRDefault="004C19A0" w:rsidP="000612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4EA4C861">
          <v:rect id="_x0000_i1028" style="width:0;height:1.5pt" o:hralign="center" o:hrstd="t" o:hr="t" fillcolor="#a0a0a0" stroked="f"/>
        </w:pict>
      </w:r>
    </w:p>
    <w:p w14:paraId="6B512BB8" w14:textId="77777777" w:rsidR="00061293" w:rsidRPr="001A0300" w:rsidRDefault="00061293" w:rsidP="00061293">
      <w:pPr>
        <w:rPr>
          <w:rFonts w:cstheme="minorHAnsi"/>
          <w:b/>
          <w:bCs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Participant Acknowledgement</w:t>
      </w:r>
    </w:p>
    <w:p w14:paraId="193FAA4A" w14:textId="7C005CEF" w:rsidR="001A0300" w:rsidRPr="001A0300" w:rsidRDefault="00061293" w:rsidP="001A0300">
      <w:p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By competing, you agree that:</w:t>
      </w:r>
    </w:p>
    <w:p w14:paraId="2367922C" w14:textId="032283F8" w:rsidR="001A0300" w:rsidRPr="001A0300" w:rsidRDefault="00061293" w:rsidP="001A0300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You’ve read and understood the safety briefing</w:t>
      </w:r>
    </w:p>
    <w:p w14:paraId="6DB922B6" w14:textId="77777777" w:rsidR="001A0300" w:rsidRPr="001A0300" w:rsidRDefault="00061293" w:rsidP="001A0300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You’re physically fit and able to compete</w:t>
      </w:r>
    </w:p>
    <w:p w14:paraId="2407345F" w14:textId="769D28B8" w:rsidR="00061293" w:rsidRPr="001A0300" w:rsidRDefault="00061293" w:rsidP="001A0300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You’ll act responsibly and look out for your team and other</w:t>
      </w:r>
      <w:r w:rsidR="001A0300" w:rsidRPr="001A0300">
        <w:rPr>
          <w:rFonts w:cstheme="minorHAnsi"/>
          <w:sz w:val="28"/>
          <w:szCs w:val="28"/>
        </w:rPr>
        <w:t>s</w:t>
      </w:r>
    </w:p>
    <w:p w14:paraId="4370E42C" w14:textId="77777777" w:rsidR="00061293" w:rsidRPr="001A0300" w:rsidRDefault="00061293" w:rsidP="00061293">
      <w:pPr>
        <w:rPr>
          <w:rFonts w:cstheme="minorHAnsi"/>
          <w:sz w:val="28"/>
          <w:szCs w:val="28"/>
        </w:rPr>
      </w:pPr>
      <w:r w:rsidRPr="001A0300">
        <w:rPr>
          <w:rFonts w:cstheme="minorHAnsi"/>
          <w:sz w:val="28"/>
          <w:szCs w:val="28"/>
        </w:rPr>
        <w:t>Let’s have a fun, fair, and safe challenge!</w:t>
      </w:r>
    </w:p>
    <w:p w14:paraId="5CEE46A5" w14:textId="77777777" w:rsidR="00061293" w:rsidRPr="001A0300" w:rsidRDefault="00061293" w:rsidP="00061293">
      <w:pPr>
        <w:rPr>
          <w:rFonts w:cstheme="minorHAnsi"/>
          <w:sz w:val="28"/>
          <w:szCs w:val="28"/>
        </w:rPr>
      </w:pPr>
      <w:r w:rsidRPr="001A0300">
        <w:rPr>
          <w:rFonts w:cstheme="minorHAnsi"/>
          <w:b/>
          <w:bCs/>
          <w:sz w:val="28"/>
          <w:szCs w:val="28"/>
        </w:rPr>
        <w:t>Questions?</w:t>
      </w:r>
      <w:r w:rsidRPr="001A0300">
        <w:rPr>
          <w:rFonts w:cstheme="minorHAnsi"/>
          <w:sz w:val="28"/>
          <w:szCs w:val="28"/>
        </w:rPr>
        <w:t xml:space="preserve"> Ask a marshal before we begin.</w:t>
      </w:r>
    </w:p>
    <w:p w14:paraId="42B96BC2" w14:textId="77777777" w:rsidR="00061293" w:rsidRPr="001A0300" w:rsidRDefault="00061293">
      <w:pPr>
        <w:rPr>
          <w:rFonts w:cstheme="minorHAnsi"/>
        </w:rPr>
      </w:pPr>
    </w:p>
    <w:p w14:paraId="69B1B816" w14:textId="4A51F9A3" w:rsidR="001169FF" w:rsidRPr="001A0300" w:rsidRDefault="001D226E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989DE" wp14:editId="5084B390">
                <wp:simplePos x="0" y="0"/>
                <wp:positionH relativeFrom="column">
                  <wp:posOffset>-628650</wp:posOffset>
                </wp:positionH>
                <wp:positionV relativeFrom="paragraph">
                  <wp:posOffset>270510</wp:posOffset>
                </wp:positionV>
                <wp:extent cx="6753225" cy="1457325"/>
                <wp:effectExtent l="19050" t="19050" r="47625" b="47625"/>
                <wp:wrapNone/>
                <wp:docPr id="16282621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2A5D9689" w14:textId="0DE969C4" w:rsidR="001D226E" w:rsidRPr="001D226E" w:rsidRDefault="001D226E" w:rsidP="001D22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226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To acknowledge you have read the safety briefing for the Young Farmers Challenge please sign and date below</w:t>
                            </w:r>
                          </w:p>
                          <w:p w14:paraId="550CE854" w14:textId="5C4AC118" w:rsidR="001D226E" w:rsidRPr="001D226E" w:rsidRDefault="001D226E" w:rsidP="001D22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226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Signature – </w:t>
                            </w:r>
                          </w:p>
                          <w:p w14:paraId="0A834C9A" w14:textId="718A9DEB" w:rsidR="001D226E" w:rsidRPr="001D226E" w:rsidRDefault="001D226E" w:rsidP="001D22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226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Date - </w:t>
                            </w:r>
                          </w:p>
                          <w:p w14:paraId="224D6AD8" w14:textId="77777777" w:rsidR="001D226E" w:rsidRPr="001D226E" w:rsidRDefault="001D226E" w:rsidP="001D226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989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9.5pt;margin-top:21.3pt;width:531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" fillcolor="white [3201]" strokecolor="yellow" strokeweight="4.5pt">
                <v:textbox>
                  <w:txbxContent>
                    <w:p w14:paraId="2A5D9689" w14:textId="0DE969C4" w:rsidR="001D226E" w:rsidRPr="001D226E" w:rsidRDefault="001D226E" w:rsidP="001D22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D226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To acknowledge you have read the safety briefing for the Young Farmers Challenge please sign and date below</w:t>
                      </w:r>
                    </w:p>
                    <w:p w14:paraId="550CE854" w14:textId="5C4AC118" w:rsidR="001D226E" w:rsidRPr="001D226E" w:rsidRDefault="001D226E" w:rsidP="001D226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D226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Signature – </w:t>
                      </w:r>
                    </w:p>
                    <w:p w14:paraId="0A834C9A" w14:textId="718A9DEB" w:rsidR="001D226E" w:rsidRPr="001D226E" w:rsidRDefault="001D226E" w:rsidP="001D226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D226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Date - </w:t>
                      </w:r>
                    </w:p>
                    <w:p w14:paraId="224D6AD8" w14:textId="77777777" w:rsidR="001D226E" w:rsidRPr="001D226E" w:rsidRDefault="001D226E" w:rsidP="001D226E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7C9365" w14:textId="3552F371" w:rsidR="001169FF" w:rsidRPr="001A0300" w:rsidRDefault="001169FF">
      <w:pPr>
        <w:rPr>
          <w:rFonts w:cstheme="minorHAnsi"/>
        </w:rPr>
      </w:pPr>
    </w:p>
    <w:p w14:paraId="5302494C" w14:textId="4F16699E" w:rsidR="001169FF" w:rsidRPr="004F0AA7" w:rsidRDefault="001169FF" w:rsidP="004F0AA7">
      <w:pPr>
        <w:rPr>
          <w:sz w:val="28"/>
          <w:szCs w:val="28"/>
        </w:rPr>
      </w:pPr>
    </w:p>
    <w:sectPr w:rsidR="001169FF" w:rsidRPr="004F0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FDD"/>
    <w:multiLevelType w:val="multilevel"/>
    <w:tmpl w:val="9778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B2BDB"/>
    <w:multiLevelType w:val="hybridMultilevel"/>
    <w:tmpl w:val="4DECE0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4444"/>
    <w:multiLevelType w:val="multilevel"/>
    <w:tmpl w:val="5E7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01934"/>
    <w:multiLevelType w:val="multilevel"/>
    <w:tmpl w:val="18EA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02A17"/>
    <w:multiLevelType w:val="multilevel"/>
    <w:tmpl w:val="F8A6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A358F"/>
    <w:multiLevelType w:val="hybridMultilevel"/>
    <w:tmpl w:val="B5006A7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616C4"/>
    <w:multiLevelType w:val="hybridMultilevel"/>
    <w:tmpl w:val="22BE32DA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A1A7D2A"/>
    <w:multiLevelType w:val="multilevel"/>
    <w:tmpl w:val="EBF8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326173">
    <w:abstractNumId w:val="2"/>
  </w:num>
  <w:num w:numId="2" w16cid:durableId="421799374">
    <w:abstractNumId w:val="4"/>
  </w:num>
  <w:num w:numId="3" w16cid:durableId="556819889">
    <w:abstractNumId w:val="0"/>
  </w:num>
  <w:num w:numId="4" w16cid:durableId="1741830535">
    <w:abstractNumId w:val="7"/>
  </w:num>
  <w:num w:numId="5" w16cid:durableId="472917606">
    <w:abstractNumId w:val="3"/>
  </w:num>
  <w:num w:numId="6" w16cid:durableId="1700230822">
    <w:abstractNumId w:val="1"/>
  </w:num>
  <w:num w:numId="7" w16cid:durableId="1095783238">
    <w:abstractNumId w:val="5"/>
  </w:num>
  <w:num w:numId="8" w16cid:durableId="1727679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93"/>
    <w:rsid w:val="00061293"/>
    <w:rsid w:val="001169FF"/>
    <w:rsid w:val="001A0300"/>
    <w:rsid w:val="001D226E"/>
    <w:rsid w:val="00213290"/>
    <w:rsid w:val="00223C70"/>
    <w:rsid w:val="00416DAD"/>
    <w:rsid w:val="004325B1"/>
    <w:rsid w:val="004C19A0"/>
    <w:rsid w:val="004F0AA7"/>
    <w:rsid w:val="00594772"/>
    <w:rsid w:val="005D48E7"/>
    <w:rsid w:val="00711802"/>
    <w:rsid w:val="00A15FC4"/>
    <w:rsid w:val="00B03D32"/>
    <w:rsid w:val="00BB2F02"/>
    <w:rsid w:val="00BC48E3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7366459"/>
  <w15:chartTrackingRefBased/>
  <w15:docId w15:val="{68C2E385-238F-46F1-A018-D514F5AC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2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1737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McGaw</dc:creator>
  <cp:keywords/>
  <dc:description/>
  <cp:lastModifiedBy>Sarah Lowe</cp:lastModifiedBy>
  <cp:revision>2</cp:revision>
  <dcterms:created xsi:type="dcterms:W3CDTF">2026-01-02T07:47:00Z</dcterms:created>
  <dcterms:modified xsi:type="dcterms:W3CDTF">2026-01-02T07:47:00Z</dcterms:modified>
</cp:coreProperties>
</file>